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442786">
        <w:t xml:space="preserve"> </w:t>
      </w:r>
      <w:r w:rsidR="003C6836">
        <w:t>29</w:t>
      </w:r>
      <w:r w:rsidR="00442786">
        <w:t xml:space="preserve"> </w:t>
      </w:r>
      <w:r w:rsidR="003C6836">
        <w:t>декабря</w:t>
      </w:r>
      <w:r w:rsidR="00C54320">
        <w:t xml:space="preserve"> </w:t>
      </w:r>
      <w:r w:rsidRPr="00DB61F1">
        <w:t>202</w:t>
      </w:r>
      <w:r w:rsidR="0054305F">
        <w:t>5</w:t>
      </w:r>
      <w:r w:rsidRPr="00DB61F1">
        <w:t xml:space="preserve"> г. № </w:t>
      </w:r>
      <w:r w:rsidR="003C6836">
        <w:t>1869</w:t>
      </w:r>
    </w:p>
    <w:p w:rsidR="00F44E5A" w:rsidRDefault="00674A56" w:rsidP="00674A56">
      <w:pPr>
        <w:pStyle w:val="a8"/>
        <w:jc w:val="center"/>
      </w:pPr>
      <w:r w:rsidRPr="00DB61F1">
        <w:t xml:space="preserve">Изменения, </w:t>
      </w:r>
    </w:p>
    <w:p w:rsidR="00674A56" w:rsidRPr="00DB61F1" w:rsidRDefault="00674A56" w:rsidP="00674A56">
      <w:pPr>
        <w:pStyle w:val="a8"/>
        <w:jc w:val="center"/>
      </w:pPr>
      <w:r w:rsidRPr="00DB61F1">
        <w:t>вносимые в 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3C6836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106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76"/>
        <w:gridCol w:w="1134"/>
        <w:gridCol w:w="866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 w:rsidR="00A65CBA" w:rsidRPr="00A65CBA" w:rsidTr="00A126F3">
        <w:trPr>
          <w:trHeight w:val="468"/>
          <w:tblCellSpacing w:w="5" w:type="nil"/>
          <w:jc w:val="center"/>
        </w:trPr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836" w:rsidRPr="00A65CBA" w:rsidRDefault="003C6836" w:rsidP="00A12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3C6836" w:rsidRPr="00A65CBA" w:rsidRDefault="003C6836" w:rsidP="00A12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836" w:rsidRPr="00A65CBA" w:rsidRDefault="003C6836" w:rsidP="00473E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473EF9"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2 268 868,1</w:t>
            </w: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2028 </w:t>
            </w:r>
          </w:p>
          <w:p w:rsidR="003C6836" w:rsidRPr="00A65CBA" w:rsidRDefault="003C683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473EF9" w:rsidP="00D963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2 268 868,1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193 950,4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200 644,5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211 645,5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233 242,8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250 026,1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473EF9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277 805,9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3C68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301 366,9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D963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300 112,</w:t>
            </w:r>
            <w:r w:rsidR="00D96311"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D963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300 073,</w:t>
            </w:r>
            <w:r w:rsidR="00D96311"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7B3410" w:rsidP="003C68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19 106,1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1 362,5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1 586,6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3 230,2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2 028,2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2 099,3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473EF9" w:rsidP="00A126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2 361,3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3C68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2 146,0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3C68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2 146,00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3C68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2 146,0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47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A65CBA" w:rsidP="007B341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CBA">
              <w:rPr>
                <w:rFonts w:ascii="Times New Roman" w:hAnsi="Times New Roman" w:cs="Times New Roman"/>
                <w:sz w:val="18"/>
                <w:szCs w:val="18"/>
              </w:rPr>
              <w:t>2 249 197,3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CBA">
              <w:rPr>
                <w:rFonts w:ascii="Times New Roman" w:hAnsi="Times New Roman" w:cs="Times New Roman"/>
                <w:sz w:val="16"/>
                <w:szCs w:val="16"/>
              </w:rPr>
              <w:t>192 587,9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CBA">
              <w:rPr>
                <w:rFonts w:ascii="Times New Roman" w:hAnsi="Times New Roman" w:cs="Times New Roman"/>
                <w:sz w:val="16"/>
                <w:szCs w:val="16"/>
              </w:rPr>
              <w:t>199 057,9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CBA">
              <w:rPr>
                <w:rFonts w:ascii="Times New Roman" w:hAnsi="Times New Roman" w:cs="Times New Roman"/>
                <w:sz w:val="16"/>
                <w:szCs w:val="16"/>
              </w:rPr>
              <w:t>208 415,3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CBA">
              <w:rPr>
                <w:rFonts w:ascii="Times New Roman" w:hAnsi="Times New Roman" w:cs="Times New Roman"/>
                <w:sz w:val="16"/>
                <w:szCs w:val="16"/>
              </w:rPr>
              <w:t>231 214,6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CBA">
              <w:rPr>
                <w:rFonts w:ascii="Times New Roman" w:hAnsi="Times New Roman" w:cs="Times New Roman"/>
                <w:sz w:val="16"/>
                <w:szCs w:val="16"/>
              </w:rPr>
              <w:t>247 782,1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6836" w:rsidRPr="00A65CBA" w:rsidRDefault="00473EF9" w:rsidP="00A126F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CBA">
              <w:rPr>
                <w:rFonts w:ascii="Times New Roman" w:hAnsi="Times New Roman" w:cs="Times New Roman"/>
                <w:sz w:val="16"/>
                <w:szCs w:val="16"/>
              </w:rPr>
              <w:t>275 324,6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CBA">
              <w:rPr>
                <w:rFonts w:ascii="Times New Roman" w:hAnsi="Times New Roman" w:cs="Times New Roman"/>
                <w:sz w:val="16"/>
                <w:szCs w:val="16"/>
              </w:rPr>
              <w:t>299 120,9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D9631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5CBA">
              <w:rPr>
                <w:rFonts w:ascii="Times New Roman" w:hAnsi="Times New Roman" w:cs="Times New Roman"/>
                <w:sz w:val="16"/>
                <w:szCs w:val="16"/>
              </w:rPr>
              <w:t>297 866,</w:t>
            </w:r>
            <w:r w:rsidR="00D96311" w:rsidRPr="00A65CB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D963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297 827,</w:t>
            </w:r>
            <w:r w:rsidR="00D96311" w:rsidRPr="00A65CB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МО ГП «Печора»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471"/>
          <w:jc w:val="center"/>
        </w:trPr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65CBA" w:rsidRPr="00A65CBA" w:rsidTr="00A126F3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A65CBA" w:rsidRDefault="003C6836" w:rsidP="00A126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2029</w:t>
            </w:r>
            <w:r w:rsidR="007B3410"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6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- 2030 гг. планируется на уровне 2028 года</w:t>
            </w:r>
          </w:p>
        </w:tc>
      </w:tr>
    </w:tbl>
    <w:p w:rsidR="00790DC4" w:rsidRDefault="00790DC4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674A56" w:rsidRDefault="00674A56" w:rsidP="002D2FA7">
      <w:pPr>
        <w:pStyle w:val="a8"/>
        <w:jc w:val="right"/>
      </w:pPr>
      <w:r w:rsidRPr="00DB61F1">
        <w:t>»</w:t>
      </w:r>
      <w:r w:rsidR="00655B29">
        <w:t>.</w:t>
      </w:r>
    </w:p>
    <w:p w:rsidR="00E43126" w:rsidRPr="00DB61F1" w:rsidRDefault="00E43126" w:rsidP="00E43126">
      <w:pPr>
        <w:pStyle w:val="a8"/>
        <w:ind w:firstLine="708"/>
        <w:jc w:val="both"/>
      </w:pPr>
      <w:r>
        <w:t>2</w:t>
      </w:r>
      <w:r w:rsidRPr="00DB61F1">
        <w:t xml:space="preserve">. В приложении 1 к постановлению администрации муниципального района «Печора» в паспорте подпрограммы 1 «Управление муниципальными финансами и </w:t>
      </w:r>
      <w:r>
        <w:t>му</w:t>
      </w:r>
      <w:r w:rsidRPr="00DB61F1">
        <w:t>ниципальным долгом» позици</w:t>
      </w:r>
      <w:r>
        <w:t>ю 8</w:t>
      </w:r>
      <w:r w:rsidRPr="00DB61F1">
        <w:t xml:space="preserve"> изложить в следующей редакции:</w:t>
      </w:r>
    </w:p>
    <w:p w:rsidR="00E43126" w:rsidRDefault="00E43126" w:rsidP="00E43126">
      <w:pPr>
        <w:keepNext/>
        <w:keepLines/>
        <w:tabs>
          <w:tab w:val="left" w:pos="1671"/>
        </w:tabs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968" w:type="dxa"/>
        <w:jc w:val="center"/>
        <w:tblCellSpacing w:w="5" w:type="nil"/>
        <w:tblInd w:w="-290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95"/>
        <w:gridCol w:w="1134"/>
        <w:gridCol w:w="815"/>
        <w:gridCol w:w="815"/>
        <w:gridCol w:w="816"/>
        <w:gridCol w:w="815"/>
        <w:gridCol w:w="816"/>
        <w:gridCol w:w="815"/>
        <w:gridCol w:w="816"/>
        <w:gridCol w:w="815"/>
        <w:gridCol w:w="816"/>
      </w:tblGrid>
      <w:tr w:rsidR="003C6836" w:rsidRPr="002D2FA7" w:rsidTr="009E2FC9">
        <w:trPr>
          <w:trHeight w:val="177"/>
          <w:tblCellSpacing w:w="5" w:type="nil"/>
          <w:jc w:val="center"/>
        </w:trPr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836" w:rsidRPr="002D2FA7" w:rsidRDefault="003C683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84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36" w:rsidRPr="002D2FA7" w:rsidRDefault="003C6836" w:rsidP="007F6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Общий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бъем финансирования составляет </w:t>
            </w:r>
            <w:r w:rsidR="007F6FC4">
              <w:rPr>
                <w:rFonts w:ascii="Times New Roman" w:hAnsi="Times New Roman" w:cs="Times New Roman"/>
                <w:sz w:val="20"/>
                <w:szCs w:val="20"/>
              </w:rPr>
              <w:t>273 693,7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3C6836" w:rsidRPr="002D2FA7" w:rsidTr="00DD0C5E">
        <w:trPr>
          <w:trHeight w:val="18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36" w:rsidRPr="002D2FA7" w:rsidRDefault="003C683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36" w:rsidRPr="002D2FA7" w:rsidRDefault="003C683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3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36" w:rsidRPr="002D2FA7" w:rsidRDefault="003C683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3C6836" w:rsidRPr="002D2FA7" w:rsidTr="003C6836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36" w:rsidRPr="002D2FA7" w:rsidRDefault="003C683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2D2FA7" w:rsidRDefault="003C6836" w:rsidP="00751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2D2FA7" w:rsidRDefault="003C6836" w:rsidP="00751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2D2FA7" w:rsidRDefault="003C6836" w:rsidP="00751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2D2FA7" w:rsidRDefault="003C6836" w:rsidP="00751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2D2FA7" w:rsidRDefault="003C6836" w:rsidP="00751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2D2FA7" w:rsidRDefault="003C6836" w:rsidP="00751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2D2FA7" w:rsidRDefault="003C6836" w:rsidP="00751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2D2FA7" w:rsidRDefault="003C6836" w:rsidP="00751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2D2FA7" w:rsidRDefault="003C6836" w:rsidP="00751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36" w:rsidRDefault="00653ECB" w:rsidP="00751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</w:tr>
      <w:tr w:rsidR="003C6836" w:rsidRPr="002D2FA7" w:rsidTr="00653ECB">
        <w:trPr>
          <w:trHeight w:val="22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36" w:rsidRPr="002D2FA7" w:rsidRDefault="003C683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653ECB" w:rsidRDefault="007F6FC4" w:rsidP="00D963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273 693,7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3C6836" w:rsidRDefault="003C6836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6836">
              <w:rPr>
                <w:rFonts w:ascii="Times New Roman" w:hAnsi="Times New Roman" w:cs="Times New Roman"/>
                <w:sz w:val="18"/>
                <w:szCs w:val="18"/>
              </w:rPr>
              <w:t>30 155,6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3C6836" w:rsidRDefault="003C6836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6836">
              <w:rPr>
                <w:rFonts w:ascii="Times New Roman" w:hAnsi="Times New Roman" w:cs="Times New Roman"/>
                <w:sz w:val="18"/>
                <w:szCs w:val="18"/>
              </w:rPr>
              <w:t>26 358,0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3C6836" w:rsidRDefault="003C6836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6836">
              <w:rPr>
                <w:rFonts w:ascii="Times New Roman" w:hAnsi="Times New Roman" w:cs="Times New Roman"/>
                <w:sz w:val="18"/>
                <w:szCs w:val="18"/>
              </w:rPr>
              <w:t>25 422,4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3C6836" w:rsidRDefault="003C6836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6836">
              <w:rPr>
                <w:rFonts w:ascii="Times New Roman" w:hAnsi="Times New Roman" w:cs="Times New Roman"/>
                <w:sz w:val="18"/>
                <w:szCs w:val="18"/>
              </w:rPr>
              <w:t>27 202,8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3C6836" w:rsidRDefault="003C6836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6836">
              <w:rPr>
                <w:rFonts w:ascii="Times New Roman" w:hAnsi="Times New Roman" w:cs="Times New Roman"/>
                <w:sz w:val="18"/>
                <w:szCs w:val="18"/>
              </w:rPr>
              <w:t>29 289,3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3C6836" w:rsidRDefault="00653ECB" w:rsidP="007F6F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7F6FC4">
              <w:rPr>
                <w:rFonts w:ascii="Times New Roman" w:hAnsi="Times New Roman" w:cs="Times New Roman"/>
                <w:sz w:val="18"/>
                <w:szCs w:val="18"/>
              </w:rPr>
              <w:t> 287,4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3C6836" w:rsidRDefault="00653ECB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35 384,2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3C6836" w:rsidRDefault="00653ECB" w:rsidP="00D963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35 316,</w:t>
            </w:r>
            <w:r w:rsidR="00D963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3C6836" w:rsidRDefault="00653ECB" w:rsidP="00D963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35 277,</w:t>
            </w:r>
            <w:r w:rsidR="00D963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6836" w:rsidRPr="002D2FA7" w:rsidTr="00FE3F79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36" w:rsidRPr="002D2FA7" w:rsidRDefault="003C683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36" w:rsidRPr="002D2FA7" w:rsidRDefault="003C683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3C6836" w:rsidRPr="002D2FA7" w:rsidTr="00590403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36" w:rsidRPr="002D2FA7" w:rsidRDefault="003C683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36" w:rsidRPr="002D2FA7" w:rsidRDefault="003C683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3C6836" w:rsidRPr="002D2FA7" w:rsidTr="00653ECB">
        <w:trPr>
          <w:trHeight w:val="336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36" w:rsidRPr="002D2FA7" w:rsidRDefault="003C683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653ECB" w:rsidRDefault="003C6836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ECB">
              <w:rPr>
                <w:rFonts w:ascii="Times New Roman" w:hAnsi="Times New Roman" w:cs="Times New Roman"/>
                <w:sz w:val="18"/>
                <w:szCs w:val="18"/>
              </w:rPr>
              <w:t>143,4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653ECB" w:rsidRDefault="003C6836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E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653ECB" w:rsidRDefault="003C6836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E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653ECB" w:rsidRDefault="003C6836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ECB">
              <w:rPr>
                <w:rFonts w:ascii="Times New Roman" w:hAnsi="Times New Roman" w:cs="Times New Roman"/>
                <w:sz w:val="18"/>
                <w:szCs w:val="18"/>
              </w:rPr>
              <w:t>143,4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653ECB" w:rsidRDefault="003C6836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E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653ECB" w:rsidRDefault="003C6836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E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653ECB" w:rsidRDefault="003C6836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653ECB" w:rsidRDefault="003C6836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E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653ECB" w:rsidRDefault="003C6836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E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836" w:rsidRPr="00653ECB" w:rsidRDefault="00653ECB" w:rsidP="00653EC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C6836" w:rsidRPr="002D2FA7" w:rsidTr="00C3796A">
        <w:trPr>
          <w:trHeight w:val="213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836" w:rsidRPr="002D2FA7" w:rsidRDefault="003C683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36" w:rsidRPr="002D2FA7" w:rsidRDefault="003C6836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653ECB" w:rsidRPr="002D2FA7" w:rsidTr="00653ECB">
        <w:trPr>
          <w:trHeight w:val="26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ECB" w:rsidRPr="002D2FA7" w:rsidRDefault="00653ECB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CB" w:rsidRPr="00653ECB" w:rsidRDefault="00653ECB" w:rsidP="007F6F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ECB"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6FC4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  <w:r w:rsidRPr="00653EC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9631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CB" w:rsidRPr="00653ECB" w:rsidRDefault="00653ECB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ECB">
              <w:rPr>
                <w:rFonts w:ascii="Times New Roman" w:hAnsi="Times New Roman" w:cs="Times New Roman"/>
                <w:sz w:val="18"/>
                <w:szCs w:val="18"/>
              </w:rPr>
              <w:t>30 155,6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CB" w:rsidRPr="00653ECB" w:rsidRDefault="00653ECB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ECB">
              <w:rPr>
                <w:rFonts w:ascii="Times New Roman" w:hAnsi="Times New Roman" w:cs="Times New Roman"/>
                <w:sz w:val="18"/>
                <w:szCs w:val="18"/>
              </w:rPr>
              <w:t>26 358,0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CB" w:rsidRPr="00653ECB" w:rsidRDefault="00653ECB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ECB">
              <w:rPr>
                <w:rFonts w:ascii="Times New Roman" w:hAnsi="Times New Roman" w:cs="Times New Roman"/>
                <w:sz w:val="18"/>
                <w:szCs w:val="18"/>
              </w:rPr>
              <w:t>25 279,0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CB" w:rsidRPr="00653ECB" w:rsidRDefault="00653ECB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ECB">
              <w:rPr>
                <w:rFonts w:ascii="Times New Roman" w:hAnsi="Times New Roman" w:cs="Times New Roman"/>
                <w:sz w:val="18"/>
                <w:szCs w:val="18"/>
              </w:rPr>
              <w:t>27 202,8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CB" w:rsidRPr="00653ECB" w:rsidRDefault="00653ECB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ECB">
              <w:rPr>
                <w:rFonts w:ascii="Times New Roman" w:hAnsi="Times New Roman" w:cs="Times New Roman"/>
                <w:sz w:val="18"/>
                <w:szCs w:val="18"/>
              </w:rPr>
              <w:t>29 289,3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CB" w:rsidRPr="00653ECB" w:rsidRDefault="00653ECB" w:rsidP="007F6FC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7F6FC4">
              <w:rPr>
                <w:rFonts w:ascii="Times New Roman" w:hAnsi="Times New Roman" w:cs="Times New Roman"/>
                <w:sz w:val="18"/>
                <w:szCs w:val="18"/>
              </w:rPr>
              <w:t> 287,4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CB" w:rsidRPr="00653ECB" w:rsidRDefault="00653ECB" w:rsidP="00751F4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35 384,2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CB" w:rsidRPr="003C6836" w:rsidRDefault="00653ECB" w:rsidP="00D963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35 316,</w:t>
            </w:r>
            <w:r w:rsidR="00D963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CB" w:rsidRPr="003C6836" w:rsidRDefault="00653ECB" w:rsidP="00D9631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35 277,</w:t>
            </w:r>
            <w:r w:rsidR="00D963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653ECB" w:rsidRPr="002D2FA7" w:rsidTr="00E61CC7">
        <w:trPr>
          <w:trHeight w:val="541"/>
          <w:tblCellSpacing w:w="5" w:type="nil"/>
          <w:jc w:val="center"/>
        </w:trPr>
        <w:tc>
          <w:tcPr>
            <w:tcW w:w="1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CB" w:rsidRPr="002D2FA7" w:rsidRDefault="00653ECB" w:rsidP="00751F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CB" w:rsidRPr="002D2FA7" w:rsidRDefault="00653ECB" w:rsidP="003C683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-2030 гг. планируется на уровне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</w:tbl>
    <w:p w:rsidR="004B641A" w:rsidRDefault="004B641A" w:rsidP="0054305F">
      <w:pPr>
        <w:pStyle w:val="a8"/>
        <w:ind w:firstLine="708"/>
        <w:jc w:val="both"/>
        <w:rPr>
          <w:rFonts w:eastAsia="Calibri"/>
          <w:lang w:eastAsia="en-US"/>
        </w:rPr>
      </w:pPr>
    </w:p>
    <w:p w:rsidR="0063493B" w:rsidRDefault="0063493B" w:rsidP="0054305F">
      <w:pPr>
        <w:pStyle w:val="a8"/>
        <w:ind w:firstLine="708"/>
        <w:jc w:val="both"/>
        <w:rPr>
          <w:rFonts w:eastAsia="Calibri"/>
          <w:lang w:eastAsia="en-US"/>
        </w:rPr>
      </w:pPr>
    </w:p>
    <w:p w:rsidR="0063493B" w:rsidRDefault="0063493B" w:rsidP="0054305F">
      <w:pPr>
        <w:pStyle w:val="a8"/>
        <w:ind w:firstLine="708"/>
        <w:jc w:val="both"/>
        <w:rPr>
          <w:rFonts w:eastAsia="Calibri"/>
          <w:lang w:eastAsia="en-US"/>
        </w:rPr>
      </w:pPr>
    </w:p>
    <w:p w:rsidR="00F029E2" w:rsidRPr="003C2A1B" w:rsidRDefault="00F029E2" w:rsidP="00F029E2">
      <w:pPr>
        <w:pStyle w:val="a8"/>
        <w:ind w:firstLine="708"/>
        <w:jc w:val="both"/>
        <w:rPr>
          <w:caps/>
        </w:rPr>
      </w:pPr>
      <w:r>
        <w:lastRenderedPageBreak/>
        <w:t>3.</w:t>
      </w:r>
      <w:r w:rsidRPr="00DB61F1">
        <w:t xml:space="preserve">  </w:t>
      </w:r>
      <w:r w:rsidRPr="00EC47A5">
        <w:t xml:space="preserve">В приложении 1 к постановлению администрации муниципального района «Печора» </w:t>
      </w:r>
      <w:r w:rsidRPr="003C2A1B">
        <w:t xml:space="preserve">в паспорте подпрограммы </w:t>
      </w:r>
      <w:r>
        <w:t>2</w:t>
      </w:r>
      <w:r w:rsidRPr="003C2A1B">
        <w:t xml:space="preserve"> «</w:t>
      </w:r>
      <w:r w:rsidRPr="00564DCA">
        <w:t>Управление муниципальным имуществом</w:t>
      </w:r>
      <w:r>
        <w:t xml:space="preserve">» позицию </w:t>
      </w:r>
      <w:r w:rsidRPr="003C2A1B">
        <w:t>8 изложить в следующей редакции:</w:t>
      </w:r>
    </w:p>
    <w:p w:rsidR="00F029E2" w:rsidRDefault="00F029E2" w:rsidP="00F029E2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640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19"/>
        <w:gridCol w:w="1134"/>
        <w:gridCol w:w="776"/>
        <w:gridCol w:w="776"/>
        <w:gridCol w:w="777"/>
        <w:gridCol w:w="776"/>
        <w:gridCol w:w="776"/>
        <w:gridCol w:w="777"/>
        <w:gridCol w:w="776"/>
        <w:gridCol w:w="776"/>
        <w:gridCol w:w="777"/>
      </w:tblGrid>
      <w:tr w:rsidR="00751A03" w:rsidRPr="00C51DE9" w:rsidTr="00DC61EA">
        <w:trPr>
          <w:trHeight w:val="617"/>
          <w:tblCellSpacing w:w="5" w:type="nil"/>
          <w:jc w:val="center"/>
        </w:trPr>
        <w:tc>
          <w:tcPr>
            <w:tcW w:w="1519" w:type="dxa"/>
            <w:vMerge w:val="restart"/>
          </w:tcPr>
          <w:p w:rsidR="00751A03" w:rsidRPr="00C51DE9" w:rsidRDefault="00751A03" w:rsidP="00A126F3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8121" w:type="dxa"/>
            <w:gridSpan w:val="10"/>
          </w:tcPr>
          <w:p w:rsidR="00751A03" w:rsidRPr="00C51DE9" w:rsidRDefault="00751A03" w:rsidP="00971BF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971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426 587,9 </w:t>
            </w: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751A03" w:rsidRPr="00C51DE9" w:rsidTr="00013362">
        <w:trPr>
          <w:trHeight w:val="602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51A03" w:rsidRPr="00C51DE9" w:rsidRDefault="00751A03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987" w:type="dxa"/>
            <w:gridSpan w:val="9"/>
          </w:tcPr>
          <w:p w:rsidR="00751A03" w:rsidRPr="00C51DE9" w:rsidRDefault="00751A03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751A03" w:rsidRPr="00C51DE9" w:rsidTr="00751A03">
        <w:trPr>
          <w:trHeight w:val="27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51A03" w:rsidRPr="00751A03" w:rsidRDefault="00751A03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2027 год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2028 год</w:t>
            </w:r>
          </w:p>
        </w:tc>
      </w:tr>
      <w:tr w:rsidR="00751A03" w:rsidRPr="00C51DE9" w:rsidTr="00751A03">
        <w:trPr>
          <w:trHeight w:val="13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426 587,9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29 357,4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35 718,6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42 560,8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46 994,7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49 079,3</w:t>
            </w:r>
          </w:p>
        </w:tc>
        <w:tc>
          <w:tcPr>
            <w:tcW w:w="777" w:type="dxa"/>
          </w:tcPr>
          <w:p w:rsidR="00751A03" w:rsidRPr="00751A03" w:rsidRDefault="00971BFC" w:rsidP="00971BF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53 829,0</w:t>
            </w:r>
          </w:p>
        </w:tc>
        <w:tc>
          <w:tcPr>
            <w:tcW w:w="776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57 138,7</w:t>
            </w:r>
          </w:p>
        </w:tc>
        <w:tc>
          <w:tcPr>
            <w:tcW w:w="776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55 954,7</w:t>
            </w:r>
          </w:p>
        </w:tc>
        <w:tc>
          <w:tcPr>
            <w:tcW w:w="777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55 954,7</w:t>
            </w:r>
          </w:p>
        </w:tc>
      </w:tr>
      <w:tr w:rsidR="00751A03" w:rsidRPr="00C51DE9" w:rsidTr="00C51693">
        <w:trPr>
          <w:trHeight w:val="280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1" w:type="dxa"/>
            <w:gridSpan w:val="10"/>
          </w:tcPr>
          <w:p w:rsidR="00751A03" w:rsidRPr="00C51DE9" w:rsidRDefault="00751A03" w:rsidP="00A126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751A03" w:rsidRPr="00C51DE9" w:rsidTr="00E00F9B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1" w:type="dxa"/>
            <w:gridSpan w:val="10"/>
          </w:tcPr>
          <w:p w:rsidR="00751A03" w:rsidRPr="00C51DE9" w:rsidRDefault="00751A03" w:rsidP="00A126F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51A03" w:rsidRPr="00C51DE9" w:rsidTr="00751A03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7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51A03" w:rsidRPr="00C51DE9" w:rsidTr="00F161B9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1" w:type="dxa"/>
            <w:gridSpan w:val="10"/>
          </w:tcPr>
          <w:p w:rsidR="00751A03" w:rsidRPr="00C51DE9" w:rsidRDefault="00751A03" w:rsidP="00A126F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751A03" w:rsidRPr="00C51DE9" w:rsidTr="00751A03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451,1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415,9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7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51A03" w:rsidRPr="00C51DE9" w:rsidTr="00904B30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1" w:type="dxa"/>
            <w:gridSpan w:val="10"/>
          </w:tcPr>
          <w:p w:rsidR="00751A03" w:rsidRPr="00C51DE9" w:rsidRDefault="00751A03" w:rsidP="00A126F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751A03" w:rsidRPr="00C51DE9" w:rsidTr="00751A03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425 572,1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29 357,4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35 718,6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42 144,9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46 994,7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48 899,4</w:t>
            </w:r>
          </w:p>
        </w:tc>
        <w:tc>
          <w:tcPr>
            <w:tcW w:w="777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53 709,0</w:t>
            </w:r>
          </w:p>
        </w:tc>
        <w:tc>
          <w:tcPr>
            <w:tcW w:w="776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57 038,7</w:t>
            </w:r>
          </w:p>
        </w:tc>
        <w:tc>
          <w:tcPr>
            <w:tcW w:w="776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55 854,7</w:t>
            </w:r>
          </w:p>
        </w:tc>
        <w:tc>
          <w:tcPr>
            <w:tcW w:w="777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55 854,7</w:t>
            </w:r>
          </w:p>
        </w:tc>
      </w:tr>
      <w:tr w:rsidR="00751A03" w:rsidRPr="00C51DE9" w:rsidTr="00D817FF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1" w:type="dxa"/>
            <w:gridSpan w:val="10"/>
            <w:vAlign w:val="center"/>
          </w:tcPr>
          <w:p w:rsidR="00751A03" w:rsidRPr="00D20624" w:rsidRDefault="00751A03" w:rsidP="00A126F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бюджет МО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ГП</w:t>
            </w: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«Печора»</w:t>
            </w:r>
          </w:p>
        </w:tc>
      </w:tr>
      <w:tr w:rsidR="00751A03" w:rsidRPr="00C51DE9" w:rsidTr="00751A03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4</w:t>
            </w:r>
            <w:r w:rsidR="00751A03"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777" w:type="dxa"/>
          </w:tcPr>
          <w:p w:rsidR="00751A03" w:rsidRPr="00751A03" w:rsidRDefault="00751A03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776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</w:t>
            </w:r>
            <w:r w:rsidR="00751A03"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6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</w:t>
            </w:r>
            <w:r w:rsidR="00751A03" w:rsidRPr="00751A03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77" w:type="dxa"/>
          </w:tcPr>
          <w:p w:rsidR="00751A03" w:rsidRPr="00751A03" w:rsidRDefault="00971BFC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751A03" w:rsidRPr="00C51DE9" w:rsidTr="006A0864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751A03" w:rsidRPr="00C51DE9" w:rsidRDefault="00751A03" w:rsidP="00A126F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21" w:type="dxa"/>
            <w:gridSpan w:val="10"/>
            <w:vAlign w:val="center"/>
          </w:tcPr>
          <w:p w:rsidR="00751A03" w:rsidRPr="00C51DE9" w:rsidRDefault="00751A03" w:rsidP="00971BFC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 w:rsidR="00971B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- 2030 гг. планируется на уровне 202</w:t>
            </w:r>
            <w:r w:rsidR="00971BF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F029E2" w:rsidRDefault="00F029E2" w:rsidP="00F029E2">
      <w:pPr>
        <w:pStyle w:val="a8"/>
        <w:ind w:firstLine="70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»</w:t>
      </w:r>
    </w:p>
    <w:p w:rsidR="0063493B" w:rsidRPr="00EC47A5" w:rsidRDefault="00971BFC" w:rsidP="0063493B">
      <w:pPr>
        <w:pStyle w:val="a8"/>
        <w:ind w:firstLine="708"/>
        <w:rPr>
          <w:caps/>
        </w:rPr>
      </w:pPr>
      <w:r>
        <w:rPr>
          <w:rFonts w:eastAsia="Calibri"/>
          <w:lang w:eastAsia="en-US"/>
        </w:rPr>
        <w:t>4</w:t>
      </w:r>
      <w:r w:rsidR="0063493B">
        <w:rPr>
          <w:rFonts w:eastAsia="Calibri"/>
          <w:lang w:eastAsia="en-US"/>
        </w:rPr>
        <w:t xml:space="preserve">. </w:t>
      </w:r>
      <w:r w:rsidR="0063493B" w:rsidRPr="00DB61F1">
        <w:t xml:space="preserve"> </w:t>
      </w:r>
      <w:r w:rsidR="0063493B" w:rsidRPr="00EC47A5"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 w:rsidR="0063493B">
        <w:t xml:space="preserve"> </w:t>
      </w:r>
      <w:r w:rsidR="0063493B" w:rsidRPr="00EC47A5">
        <w:t>позици</w:t>
      </w:r>
      <w:r w:rsidR="0063493B">
        <w:t>ю 8 и</w:t>
      </w:r>
      <w:r w:rsidR="0063493B" w:rsidRPr="00EC47A5">
        <w:t>зложить в следующей редакции:</w:t>
      </w:r>
    </w:p>
    <w:p w:rsidR="0063493B" w:rsidRPr="00407EA0" w:rsidRDefault="0063493B" w:rsidP="0063493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2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0"/>
        <w:gridCol w:w="1135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</w:tblGrid>
      <w:tr w:rsidR="00971BFC" w:rsidRPr="00BC5426" w:rsidTr="00107F31"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971BFC" w:rsidRPr="00BC5426" w:rsidRDefault="00971BFC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506" w:type="dxa"/>
            <w:gridSpan w:val="10"/>
          </w:tcPr>
          <w:p w:rsidR="00971BFC" w:rsidRPr="00BC5426" w:rsidRDefault="00971BFC" w:rsidP="005D267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сирования составляет </w:t>
            </w:r>
            <w:r w:rsidR="005D267C">
              <w:rPr>
                <w:rFonts w:ascii="Times New Roman" w:eastAsia="Times New Roman" w:hAnsi="Times New Roman" w:cs="Times New Roman"/>
                <w:sz w:val="18"/>
                <w:szCs w:val="18"/>
              </w:rPr>
              <w:t>1 540 949,6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971BFC" w:rsidRPr="00BC5426" w:rsidTr="00107F31">
        <w:tc>
          <w:tcPr>
            <w:tcW w:w="1700" w:type="dxa"/>
            <w:vMerge/>
          </w:tcPr>
          <w:p w:rsidR="00971BFC" w:rsidRPr="00BC5426" w:rsidRDefault="00971BFC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971BFC" w:rsidRPr="00BC5426" w:rsidRDefault="00971BFC" w:rsidP="00B252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371" w:type="dxa"/>
            <w:gridSpan w:val="9"/>
          </w:tcPr>
          <w:p w:rsidR="00971BFC" w:rsidRPr="00BC5426" w:rsidRDefault="00971BFC" w:rsidP="00B252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971BFC" w:rsidRPr="00BC5426" w:rsidTr="00107F31">
        <w:tc>
          <w:tcPr>
            <w:tcW w:w="1700" w:type="dxa"/>
            <w:vMerge/>
          </w:tcPr>
          <w:p w:rsidR="00971BFC" w:rsidRPr="00BC5426" w:rsidRDefault="00971BFC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971BFC" w:rsidRPr="00BC5426" w:rsidRDefault="00971BFC" w:rsidP="00B252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19" w:type="dxa"/>
          </w:tcPr>
          <w:p w:rsidR="00971BFC" w:rsidRPr="00BC5426" w:rsidRDefault="00971BFC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19" w:type="dxa"/>
          </w:tcPr>
          <w:p w:rsidR="00971BFC" w:rsidRPr="00BC5426" w:rsidRDefault="00971BFC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19" w:type="dxa"/>
          </w:tcPr>
          <w:p w:rsidR="00971BFC" w:rsidRPr="00BC5426" w:rsidRDefault="00971BFC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19" w:type="dxa"/>
          </w:tcPr>
          <w:p w:rsidR="00971BFC" w:rsidRPr="00BC5426" w:rsidRDefault="00971BFC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819" w:type="dxa"/>
          </w:tcPr>
          <w:p w:rsidR="00971BFC" w:rsidRPr="00BC5426" w:rsidRDefault="00971BFC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19" w:type="dxa"/>
          </w:tcPr>
          <w:p w:rsidR="00971BFC" w:rsidRPr="00BC5426" w:rsidRDefault="00971BFC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19" w:type="dxa"/>
          </w:tcPr>
          <w:p w:rsidR="00971BFC" w:rsidRPr="00BC5426" w:rsidRDefault="00971BFC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19" w:type="dxa"/>
          </w:tcPr>
          <w:p w:rsidR="00971BFC" w:rsidRPr="00BC5426" w:rsidRDefault="00971BFC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819" w:type="dxa"/>
          </w:tcPr>
          <w:p w:rsidR="00971BFC" w:rsidRDefault="00107F31" w:rsidP="00B252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 год</w:t>
            </w:r>
          </w:p>
        </w:tc>
      </w:tr>
      <w:tr w:rsidR="00971BFC" w:rsidRPr="00BC5426" w:rsidTr="00107F31">
        <w:tc>
          <w:tcPr>
            <w:tcW w:w="1700" w:type="dxa"/>
            <w:vMerge/>
          </w:tcPr>
          <w:p w:rsidR="00971BFC" w:rsidRPr="00BC5426" w:rsidRDefault="00971BFC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971BFC" w:rsidRPr="005D267C" w:rsidRDefault="005D267C" w:rsidP="00971BF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67C">
              <w:rPr>
                <w:rFonts w:ascii="Times New Roman" w:hAnsi="Times New Roman" w:cs="Times New Roman"/>
                <w:sz w:val="18"/>
                <w:szCs w:val="18"/>
              </w:rPr>
              <w:t>1 540 949,6</w:t>
            </w:r>
          </w:p>
        </w:tc>
        <w:tc>
          <w:tcPr>
            <w:tcW w:w="819" w:type="dxa"/>
          </w:tcPr>
          <w:p w:rsidR="00971BFC" w:rsidRPr="008D50C7" w:rsidRDefault="00107F31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  <w:r w:rsidR="00971BFC" w:rsidRPr="008D50C7">
              <w:rPr>
                <w:rFonts w:ascii="Times New Roman" w:hAnsi="Times New Roman" w:cs="Times New Roman"/>
                <w:sz w:val="16"/>
                <w:szCs w:val="16"/>
              </w:rPr>
              <w:t>442,6</w:t>
            </w:r>
          </w:p>
        </w:tc>
        <w:tc>
          <w:tcPr>
            <w:tcW w:w="819" w:type="dxa"/>
          </w:tcPr>
          <w:p w:rsidR="00971BFC" w:rsidRPr="008D50C7" w:rsidRDefault="00107F31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</w:t>
            </w:r>
            <w:r w:rsidR="00971BFC" w:rsidRPr="008D50C7">
              <w:rPr>
                <w:rFonts w:ascii="Times New Roman" w:hAnsi="Times New Roman" w:cs="Times New Roman"/>
                <w:sz w:val="16"/>
                <w:szCs w:val="16"/>
              </w:rPr>
              <w:t>490,5</w:t>
            </w:r>
          </w:p>
        </w:tc>
        <w:tc>
          <w:tcPr>
            <w:tcW w:w="819" w:type="dxa"/>
          </w:tcPr>
          <w:p w:rsidR="00971BFC" w:rsidRPr="008D50C7" w:rsidRDefault="00107F31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</w:t>
            </w:r>
            <w:r w:rsidR="00971BFC" w:rsidRPr="008D50C7">
              <w:rPr>
                <w:rFonts w:ascii="Times New Roman" w:hAnsi="Times New Roman" w:cs="Times New Roman"/>
                <w:sz w:val="16"/>
                <w:szCs w:val="16"/>
              </w:rPr>
              <w:t>777,9</w:t>
            </w:r>
          </w:p>
        </w:tc>
        <w:tc>
          <w:tcPr>
            <w:tcW w:w="819" w:type="dxa"/>
          </w:tcPr>
          <w:p w:rsidR="00971BFC" w:rsidRPr="008D50C7" w:rsidRDefault="00107F31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</w:t>
            </w:r>
            <w:r w:rsidR="00971BFC" w:rsidRPr="008D50C7">
              <w:rPr>
                <w:rFonts w:ascii="Times New Roman" w:hAnsi="Times New Roman" w:cs="Times New Roman"/>
                <w:sz w:val="16"/>
                <w:szCs w:val="16"/>
              </w:rPr>
              <w:t>175,2</w:t>
            </w:r>
          </w:p>
        </w:tc>
        <w:tc>
          <w:tcPr>
            <w:tcW w:w="819" w:type="dxa"/>
          </w:tcPr>
          <w:p w:rsidR="00971BFC" w:rsidRPr="008D50C7" w:rsidRDefault="00971BFC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167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070,6</w:t>
            </w:r>
          </w:p>
        </w:tc>
        <w:tc>
          <w:tcPr>
            <w:tcW w:w="819" w:type="dxa"/>
          </w:tcPr>
          <w:p w:rsidR="00971BFC" w:rsidRPr="008D50C7" w:rsidRDefault="007F6FC4" w:rsidP="006B0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192127,4</w:t>
            </w:r>
          </w:p>
        </w:tc>
        <w:tc>
          <w:tcPr>
            <w:tcW w:w="819" w:type="dxa"/>
          </w:tcPr>
          <w:p w:rsidR="00971BFC" w:rsidRPr="008D50C7" w:rsidRDefault="00107F31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205723,6</w:t>
            </w:r>
          </w:p>
        </w:tc>
        <w:tc>
          <w:tcPr>
            <w:tcW w:w="819" w:type="dxa"/>
          </w:tcPr>
          <w:p w:rsidR="00971BFC" w:rsidRPr="008D50C7" w:rsidRDefault="00107F31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205571,0</w:t>
            </w:r>
          </w:p>
        </w:tc>
        <w:tc>
          <w:tcPr>
            <w:tcW w:w="819" w:type="dxa"/>
          </w:tcPr>
          <w:p w:rsidR="00971BFC" w:rsidRDefault="00107F31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205570,8</w:t>
            </w:r>
          </w:p>
        </w:tc>
      </w:tr>
      <w:tr w:rsidR="00971BFC" w:rsidRPr="00BC5426" w:rsidTr="00107F31">
        <w:tc>
          <w:tcPr>
            <w:tcW w:w="1700" w:type="dxa"/>
            <w:vMerge/>
          </w:tcPr>
          <w:p w:rsidR="00971BFC" w:rsidRPr="00BC5426" w:rsidRDefault="00971BFC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6" w:type="dxa"/>
            <w:gridSpan w:val="10"/>
          </w:tcPr>
          <w:p w:rsidR="00971BFC" w:rsidRPr="00BC5426" w:rsidRDefault="00971BFC" w:rsidP="00B252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971BFC" w:rsidRPr="00BC5426" w:rsidTr="00107F31">
        <w:tc>
          <w:tcPr>
            <w:tcW w:w="1700" w:type="dxa"/>
            <w:vMerge/>
          </w:tcPr>
          <w:p w:rsidR="00971BFC" w:rsidRPr="00BC5426" w:rsidRDefault="00971BFC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6" w:type="dxa"/>
            <w:gridSpan w:val="10"/>
          </w:tcPr>
          <w:p w:rsidR="00971BFC" w:rsidRPr="00BC5426" w:rsidRDefault="00971BFC" w:rsidP="00B252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971BFC" w:rsidRPr="00BC5426" w:rsidTr="00107F31">
        <w:tc>
          <w:tcPr>
            <w:tcW w:w="1700" w:type="dxa"/>
            <w:vMerge/>
          </w:tcPr>
          <w:p w:rsidR="00971BFC" w:rsidRPr="00BC5426" w:rsidRDefault="00971BFC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971BFC" w:rsidRPr="005D267C" w:rsidRDefault="005D267C" w:rsidP="00107F31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67C">
              <w:rPr>
                <w:rFonts w:ascii="Times New Roman" w:hAnsi="Times New Roman" w:cs="Times New Roman"/>
                <w:sz w:val="18"/>
                <w:szCs w:val="18"/>
              </w:rPr>
              <w:t>17 1</w:t>
            </w:r>
            <w:r w:rsidR="00107F31" w:rsidRPr="005D267C">
              <w:rPr>
                <w:rFonts w:ascii="Times New Roman" w:hAnsi="Times New Roman" w:cs="Times New Roman"/>
                <w:sz w:val="18"/>
                <w:szCs w:val="18"/>
              </w:rPr>
              <w:t>96,1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971BFC" w:rsidRPr="00BC5426" w:rsidRDefault="00971BFC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971BFC" w:rsidRPr="00BC5426" w:rsidRDefault="00971BFC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971BFC" w:rsidRPr="00BC5426" w:rsidRDefault="00971BFC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971BFC" w:rsidRPr="00BC5426" w:rsidRDefault="00971BFC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1 846,4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971BFC" w:rsidRPr="00BC5426" w:rsidRDefault="00971BFC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971BFC" w:rsidRPr="00BC5426" w:rsidRDefault="007F6FC4" w:rsidP="006B0C0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2361,3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971BFC" w:rsidRPr="00BC5426" w:rsidRDefault="00107F31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1946,7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971BFC" w:rsidRPr="00BC5426" w:rsidRDefault="00107F31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1946,7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:rsidR="00971BFC" w:rsidRDefault="00107F31" w:rsidP="00B2524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1946,7</w:t>
            </w:r>
          </w:p>
        </w:tc>
      </w:tr>
      <w:tr w:rsidR="00971BFC" w:rsidRPr="00BC5426" w:rsidTr="00107F31">
        <w:tc>
          <w:tcPr>
            <w:tcW w:w="1700" w:type="dxa"/>
            <w:vMerge/>
          </w:tcPr>
          <w:p w:rsidR="00971BFC" w:rsidRPr="00BC5426" w:rsidRDefault="00971BFC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6" w:type="dxa"/>
            <w:gridSpan w:val="10"/>
            <w:tcBorders>
              <w:right w:val="single" w:sz="4" w:space="0" w:color="auto"/>
            </w:tcBorders>
          </w:tcPr>
          <w:p w:rsidR="00971BFC" w:rsidRPr="00BC5426" w:rsidRDefault="00971BFC" w:rsidP="00B2524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971BFC" w:rsidRPr="00BC5426" w:rsidTr="00107F31">
        <w:tc>
          <w:tcPr>
            <w:tcW w:w="1700" w:type="dxa"/>
            <w:vMerge/>
          </w:tcPr>
          <w:p w:rsidR="00971BFC" w:rsidRPr="00BC5426" w:rsidRDefault="00971BFC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971BFC" w:rsidRPr="005D267C" w:rsidRDefault="005D267C" w:rsidP="005D267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67C">
              <w:rPr>
                <w:rFonts w:ascii="Times New Roman" w:hAnsi="Times New Roman" w:cs="Times New Roman"/>
                <w:sz w:val="18"/>
                <w:szCs w:val="18"/>
              </w:rPr>
              <w:t>1 523 753,5</w:t>
            </w:r>
          </w:p>
        </w:tc>
        <w:tc>
          <w:tcPr>
            <w:tcW w:w="819" w:type="dxa"/>
          </w:tcPr>
          <w:p w:rsidR="00971BFC" w:rsidRPr="008D50C7" w:rsidRDefault="00107F31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  <w:r w:rsidR="00971BFC" w:rsidRPr="008D50C7">
              <w:rPr>
                <w:rFonts w:ascii="Times New Roman" w:hAnsi="Times New Roman" w:cs="Times New Roman"/>
                <w:sz w:val="16"/>
                <w:szCs w:val="16"/>
              </w:rPr>
              <w:t>279,4</w:t>
            </w:r>
          </w:p>
        </w:tc>
        <w:tc>
          <w:tcPr>
            <w:tcW w:w="819" w:type="dxa"/>
          </w:tcPr>
          <w:p w:rsidR="00971BFC" w:rsidRPr="008D50C7" w:rsidRDefault="00107F31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  <w:r w:rsidR="00971BFC" w:rsidRPr="008D50C7">
              <w:rPr>
                <w:rFonts w:ascii="Times New Roman" w:hAnsi="Times New Roman" w:cs="Times New Roman"/>
                <w:sz w:val="16"/>
                <w:szCs w:val="16"/>
              </w:rPr>
              <w:t>103,2</w:t>
            </w:r>
          </w:p>
        </w:tc>
        <w:tc>
          <w:tcPr>
            <w:tcW w:w="819" w:type="dxa"/>
          </w:tcPr>
          <w:p w:rsidR="00971BFC" w:rsidRPr="008D50C7" w:rsidRDefault="00107F31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139</w:t>
            </w:r>
            <w:r w:rsidR="00971BFC" w:rsidRPr="008D50C7">
              <w:rPr>
                <w:rFonts w:ascii="Times New Roman" w:hAnsi="Times New Roman" w:cs="Times New Roman"/>
                <w:sz w:val="16"/>
                <w:szCs w:val="16"/>
              </w:rPr>
              <w:t>107,0</w:t>
            </w:r>
          </w:p>
        </w:tc>
        <w:tc>
          <w:tcPr>
            <w:tcW w:w="819" w:type="dxa"/>
          </w:tcPr>
          <w:p w:rsidR="00971BFC" w:rsidRPr="008D50C7" w:rsidRDefault="00107F31" w:rsidP="00B252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</w:t>
            </w:r>
            <w:r w:rsidR="00971BFC" w:rsidRPr="008D50C7">
              <w:rPr>
                <w:rFonts w:ascii="Times New Roman" w:hAnsi="Times New Roman" w:cs="Times New Roman"/>
                <w:sz w:val="16"/>
                <w:szCs w:val="16"/>
              </w:rPr>
              <w:t>328,8</w:t>
            </w:r>
          </w:p>
        </w:tc>
        <w:tc>
          <w:tcPr>
            <w:tcW w:w="819" w:type="dxa"/>
          </w:tcPr>
          <w:p w:rsidR="00971BFC" w:rsidRPr="008D50C7" w:rsidRDefault="00971BFC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165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143,7</w:t>
            </w:r>
          </w:p>
        </w:tc>
        <w:tc>
          <w:tcPr>
            <w:tcW w:w="819" w:type="dxa"/>
          </w:tcPr>
          <w:p w:rsidR="00971BFC" w:rsidRPr="008D50C7" w:rsidRDefault="007F6FC4" w:rsidP="006B0C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189766,1</w:t>
            </w:r>
          </w:p>
        </w:tc>
        <w:tc>
          <w:tcPr>
            <w:tcW w:w="819" w:type="dxa"/>
          </w:tcPr>
          <w:p w:rsidR="00971BFC" w:rsidRPr="008D50C7" w:rsidRDefault="00107F31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203776,9</w:t>
            </w:r>
          </w:p>
        </w:tc>
        <w:tc>
          <w:tcPr>
            <w:tcW w:w="819" w:type="dxa"/>
          </w:tcPr>
          <w:p w:rsidR="00971BFC" w:rsidRPr="008D50C7" w:rsidRDefault="00107F31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203624,3</w:t>
            </w:r>
          </w:p>
        </w:tc>
        <w:tc>
          <w:tcPr>
            <w:tcW w:w="819" w:type="dxa"/>
          </w:tcPr>
          <w:p w:rsidR="00971BFC" w:rsidRDefault="00107F31" w:rsidP="00B252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203624,1</w:t>
            </w:r>
          </w:p>
        </w:tc>
      </w:tr>
      <w:tr w:rsidR="00971BFC" w:rsidRPr="00BC5426" w:rsidTr="00107F31">
        <w:tc>
          <w:tcPr>
            <w:tcW w:w="1700" w:type="dxa"/>
            <w:vMerge/>
          </w:tcPr>
          <w:p w:rsidR="00971BFC" w:rsidRPr="00BC5426" w:rsidRDefault="00971BFC" w:rsidP="00B252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6" w:type="dxa"/>
            <w:gridSpan w:val="10"/>
          </w:tcPr>
          <w:p w:rsidR="00971BFC" w:rsidRPr="00AC7F20" w:rsidRDefault="00971BFC" w:rsidP="00971BF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- 2030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планируется на уровне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</w:tr>
    </w:tbl>
    <w:p w:rsidR="00107F31" w:rsidRDefault="00107F31" w:rsidP="00107F31">
      <w:pPr>
        <w:pStyle w:val="a8"/>
        <w:ind w:firstLine="708"/>
        <w:jc w:val="right"/>
        <w:rPr>
          <w:rFonts w:eastAsia="Calibri"/>
          <w:lang w:eastAsia="en-US"/>
        </w:rPr>
      </w:pPr>
    </w:p>
    <w:p w:rsidR="00D141B6" w:rsidRPr="003C2A1B" w:rsidRDefault="003C726C" w:rsidP="00D141B6">
      <w:pPr>
        <w:pStyle w:val="a8"/>
        <w:ind w:firstLine="708"/>
        <w:jc w:val="both"/>
        <w:rPr>
          <w:caps/>
        </w:rPr>
      </w:pPr>
      <w:r>
        <w:t>5</w:t>
      </w:r>
      <w:r w:rsidR="00D141B6" w:rsidRPr="00DB61F1">
        <w:t xml:space="preserve">.  </w:t>
      </w:r>
      <w:r w:rsidR="00D141B6" w:rsidRPr="00EC47A5">
        <w:t xml:space="preserve">В приложении 1 к постановлению администрации муниципального района «Печора» </w:t>
      </w:r>
      <w:r w:rsidR="00D141B6" w:rsidRPr="003C2A1B">
        <w:t>в паспорте подпрограммы 4 «Эл</w:t>
      </w:r>
      <w:r w:rsidR="00D141B6">
        <w:t xml:space="preserve">ектронный муниципалитет» позицию </w:t>
      </w:r>
      <w:r w:rsidR="00D141B6" w:rsidRPr="003C2A1B">
        <w:t>8 изложить в следующей редакции:</w:t>
      </w:r>
    </w:p>
    <w:p w:rsidR="00D141B6" w:rsidRPr="00407EA0" w:rsidRDefault="00D141B6" w:rsidP="00D141B6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134"/>
        <w:gridCol w:w="809"/>
        <w:gridCol w:w="809"/>
        <w:gridCol w:w="809"/>
        <w:gridCol w:w="809"/>
        <w:gridCol w:w="810"/>
        <w:gridCol w:w="809"/>
        <w:gridCol w:w="809"/>
        <w:gridCol w:w="809"/>
        <w:gridCol w:w="810"/>
      </w:tblGrid>
      <w:tr w:rsidR="00D141B6" w:rsidRPr="00D22575" w:rsidTr="00284BC0">
        <w:tc>
          <w:tcPr>
            <w:tcW w:w="1418" w:type="dxa"/>
            <w:vMerge w:val="restart"/>
            <w:shd w:val="clear" w:color="auto" w:fill="auto"/>
          </w:tcPr>
          <w:p w:rsidR="00D141B6" w:rsidRPr="00D22575" w:rsidRDefault="00D141B6" w:rsidP="00A126F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Объемы финансирова</w:t>
            </w: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ния подпрограммы</w:t>
            </w:r>
          </w:p>
        </w:tc>
        <w:tc>
          <w:tcPr>
            <w:tcW w:w="8417" w:type="dxa"/>
            <w:gridSpan w:val="10"/>
            <w:shd w:val="clear" w:color="auto" w:fill="auto"/>
          </w:tcPr>
          <w:p w:rsidR="00D141B6" w:rsidRPr="00D22575" w:rsidRDefault="00D141B6" w:rsidP="005D26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  <w:r w:rsidR="005D267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636,9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D141B6" w:rsidRPr="00D22575" w:rsidTr="00385F82">
        <w:trPr>
          <w:trHeight w:val="177"/>
        </w:trPr>
        <w:tc>
          <w:tcPr>
            <w:tcW w:w="1418" w:type="dxa"/>
            <w:vMerge/>
            <w:shd w:val="clear" w:color="auto" w:fill="auto"/>
          </w:tcPr>
          <w:p w:rsidR="00D141B6" w:rsidRPr="00D22575" w:rsidRDefault="00D141B6" w:rsidP="00A126F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141B6" w:rsidRPr="00D22575" w:rsidRDefault="00D141B6" w:rsidP="00A126F3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283" w:type="dxa"/>
            <w:gridSpan w:val="9"/>
            <w:shd w:val="clear" w:color="auto" w:fill="auto"/>
          </w:tcPr>
          <w:p w:rsidR="00D141B6" w:rsidRPr="00D22575" w:rsidRDefault="00D141B6" w:rsidP="00A126F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D141B6" w:rsidRPr="00D22575" w:rsidTr="00D141B6">
        <w:tc>
          <w:tcPr>
            <w:tcW w:w="1418" w:type="dxa"/>
            <w:vMerge/>
            <w:shd w:val="clear" w:color="auto" w:fill="auto"/>
          </w:tcPr>
          <w:p w:rsidR="00D141B6" w:rsidRPr="00D22575" w:rsidRDefault="00D141B6" w:rsidP="00A126F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141B6" w:rsidRPr="00D22575" w:rsidRDefault="00D141B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810" w:type="dxa"/>
            <w:shd w:val="clear" w:color="auto" w:fill="auto"/>
          </w:tcPr>
          <w:p w:rsidR="00D141B6" w:rsidRPr="00D22575" w:rsidRDefault="00D141B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809" w:type="dxa"/>
          </w:tcPr>
          <w:p w:rsidR="00D141B6" w:rsidRPr="00D22575" w:rsidRDefault="00D141B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810" w:type="dxa"/>
          </w:tcPr>
          <w:p w:rsidR="00D141B6" w:rsidRDefault="00D141B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2028 год</w:t>
            </w:r>
          </w:p>
        </w:tc>
      </w:tr>
      <w:tr w:rsidR="00D141B6" w:rsidRPr="00D22575" w:rsidTr="00D141B6">
        <w:tc>
          <w:tcPr>
            <w:tcW w:w="1418" w:type="dxa"/>
            <w:vMerge/>
            <w:shd w:val="clear" w:color="auto" w:fill="auto"/>
          </w:tcPr>
          <w:p w:rsidR="00D141B6" w:rsidRPr="00D22575" w:rsidRDefault="00D141B6" w:rsidP="00A126F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141B6" w:rsidRPr="00D22575" w:rsidRDefault="00D141B6" w:rsidP="005D267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27</w:t>
            </w:r>
            <w:r w:rsidR="005D267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636,9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2 994,8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3 077,4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1 884,4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2 870,1</w:t>
            </w:r>
          </w:p>
        </w:tc>
        <w:tc>
          <w:tcPr>
            <w:tcW w:w="810" w:type="dxa"/>
            <w:shd w:val="clear" w:color="auto" w:fill="auto"/>
          </w:tcPr>
          <w:p w:rsidR="00D141B6" w:rsidRPr="00D22575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4 586,9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5D267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  <w:r w:rsidR="005D267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562,1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3 120,4</w:t>
            </w:r>
          </w:p>
        </w:tc>
        <w:tc>
          <w:tcPr>
            <w:tcW w:w="809" w:type="dxa"/>
          </w:tcPr>
          <w:p w:rsidR="00D141B6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3 270,4</w:t>
            </w:r>
          </w:p>
        </w:tc>
        <w:tc>
          <w:tcPr>
            <w:tcW w:w="810" w:type="dxa"/>
          </w:tcPr>
          <w:p w:rsidR="00D141B6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3 270,4</w:t>
            </w:r>
          </w:p>
        </w:tc>
      </w:tr>
      <w:tr w:rsidR="00D141B6" w:rsidRPr="00D22575" w:rsidTr="00EA2D30">
        <w:tc>
          <w:tcPr>
            <w:tcW w:w="1418" w:type="dxa"/>
            <w:vMerge/>
            <w:shd w:val="clear" w:color="auto" w:fill="auto"/>
          </w:tcPr>
          <w:p w:rsidR="00D141B6" w:rsidRPr="00D22575" w:rsidRDefault="00D141B6" w:rsidP="00A126F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7" w:type="dxa"/>
            <w:gridSpan w:val="10"/>
            <w:tcBorders>
              <w:bottom w:val="nil"/>
            </w:tcBorders>
            <w:shd w:val="clear" w:color="auto" w:fill="auto"/>
          </w:tcPr>
          <w:p w:rsidR="00D141B6" w:rsidRPr="00D22575" w:rsidRDefault="00D141B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D141B6" w:rsidRPr="00D22575" w:rsidTr="00C95459">
        <w:tc>
          <w:tcPr>
            <w:tcW w:w="1418" w:type="dxa"/>
            <w:vMerge/>
            <w:shd w:val="clear" w:color="auto" w:fill="auto"/>
          </w:tcPr>
          <w:p w:rsidR="00D141B6" w:rsidRPr="00D22575" w:rsidRDefault="00D141B6" w:rsidP="00A126F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7" w:type="dxa"/>
            <w:gridSpan w:val="10"/>
            <w:shd w:val="clear" w:color="auto" w:fill="auto"/>
          </w:tcPr>
          <w:p w:rsidR="00D141B6" w:rsidRPr="00D22575" w:rsidRDefault="00D141B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</w:tr>
      <w:tr w:rsidR="00D141B6" w:rsidRPr="00D22575" w:rsidTr="00D141B6">
        <w:tc>
          <w:tcPr>
            <w:tcW w:w="1418" w:type="dxa"/>
            <w:vMerge/>
            <w:shd w:val="clear" w:color="auto" w:fill="auto"/>
          </w:tcPr>
          <w:p w:rsidR="00D141B6" w:rsidRPr="00D22575" w:rsidRDefault="00D141B6" w:rsidP="00A126F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141B6" w:rsidRPr="000557EB" w:rsidRDefault="00D141B6" w:rsidP="003C726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1 315,</w:t>
            </w:r>
            <w:r w:rsidR="003C726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5</w:t>
            </w:r>
            <w:bookmarkStart w:id="0" w:name="_GoBack"/>
            <w:bookmarkEnd w:id="0"/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181,8</w:t>
            </w:r>
          </w:p>
        </w:tc>
        <w:tc>
          <w:tcPr>
            <w:tcW w:w="810" w:type="dxa"/>
            <w:shd w:val="clear" w:color="auto" w:fill="auto"/>
          </w:tcPr>
          <w:p w:rsidR="00D141B6" w:rsidRPr="00D22575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137,2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809" w:type="dxa"/>
          </w:tcPr>
          <w:p w:rsidR="00D141B6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  <w:tc>
          <w:tcPr>
            <w:tcW w:w="810" w:type="dxa"/>
          </w:tcPr>
          <w:p w:rsidR="00D141B6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199,3</w:t>
            </w:r>
          </w:p>
        </w:tc>
      </w:tr>
      <w:tr w:rsidR="00D141B6" w:rsidRPr="00D22575" w:rsidTr="00BB6BF6">
        <w:tc>
          <w:tcPr>
            <w:tcW w:w="1418" w:type="dxa"/>
            <w:vMerge/>
            <w:shd w:val="clear" w:color="auto" w:fill="auto"/>
          </w:tcPr>
          <w:p w:rsidR="00D141B6" w:rsidRPr="00D22575" w:rsidRDefault="00D141B6" w:rsidP="00A126F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7" w:type="dxa"/>
            <w:gridSpan w:val="10"/>
            <w:shd w:val="clear" w:color="auto" w:fill="auto"/>
          </w:tcPr>
          <w:p w:rsidR="00D141B6" w:rsidRPr="00D22575" w:rsidRDefault="00D141B6" w:rsidP="00A126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бюджет МО МР «Печора»</w:t>
            </w:r>
          </w:p>
        </w:tc>
      </w:tr>
      <w:tr w:rsidR="00D141B6" w:rsidRPr="00D22575" w:rsidTr="00D141B6">
        <w:tc>
          <w:tcPr>
            <w:tcW w:w="1418" w:type="dxa"/>
            <w:vMerge/>
            <w:shd w:val="clear" w:color="auto" w:fill="auto"/>
          </w:tcPr>
          <w:p w:rsidR="00D141B6" w:rsidRPr="00D22575" w:rsidRDefault="00D141B6" w:rsidP="00A126F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141B6" w:rsidRPr="002434BF" w:rsidRDefault="00D141B6" w:rsidP="002434BF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2434B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26</w:t>
            </w:r>
            <w:r w:rsidR="002434BF" w:rsidRPr="002434BF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321,4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2 795,5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2 878,1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1 884,4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2 688,3</w:t>
            </w:r>
          </w:p>
        </w:tc>
        <w:tc>
          <w:tcPr>
            <w:tcW w:w="810" w:type="dxa"/>
            <w:shd w:val="clear" w:color="auto" w:fill="auto"/>
          </w:tcPr>
          <w:p w:rsidR="00D141B6" w:rsidRPr="00D22575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4 449,7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5D267C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</w:t>
            </w:r>
            <w:r w:rsidR="005D267C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 562,1</w:t>
            </w:r>
          </w:p>
        </w:tc>
        <w:tc>
          <w:tcPr>
            <w:tcW w:w="809" w:type="dxa"/>
            <w:shd w:val="clear" w:color="auto" w:fill="auto"/>
          </w:tcPr>
          <w:p w:rsidR="00D141B6" w:rsidRPr="00D22575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2 921,1</w:t>
            </w:r>
          </w:p>
        </w:tc>
        <w:tc>
          <w:tcPr>
            <w:tcW w:w="809" w:type="dxa"/>
          </w:tcPr>
          <w:p w:rsidR="00D141B6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3 071,1</w:t>
            </w:r>
          </w:p>
        </w:tc>
        <w:tc>
          <w:tcPr>
            <w:tcW w:w="810" w:type="dxa"/>
          </w:tcPr>
          <w:p w:rsidR="00D141B6" w:rsidRDefault="00D141B6" w:rsidP="00A126F3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3 071,1</w:t>
            </w:r>
          </w:p>
        </w:tc>
      </w:tr>
      <w:tr w:rsidR="00D141B6" w:rsidRPr="00D22575" w:rsidTr="00161392">
        <w:tc>
          <w:tcPr>
            <w:tcW w:w="1418" w:type="dxa"/>
            <w:vMerge/>
            <w:shd w:val="clear" w:color="auto" w:fill="auto"/>
          </w:tcPr>
          <w:p w:rsidR="00D141B6" w:rsidRPr="00D22575" w:rsidRDefault="00D141B6" w:rsidP="00A126F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7" w:type="dxa"/>
            <w:gridSpan w:val="10"/>
            <w:shd w:val="clear" w:color="auto" w:fill="auto"/>
          </w:tcPr>
          <w:p w:rsidR="00D141B6" w:rsidRPr="00D22575" w:rsidRDefault="00D141B6" w:rsidP="00D141B6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9-</w:t>
            </w: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2030 г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г.</w:t>
            </w: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планируется на уровне 202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8</w:t>
            </w:r>
            <w:r w:rsidRPr="00D2257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года</w:t>
            </w:r>
          </w:p>
        </w:tc>
      </w:tr>
    </w:tbl>
    <w:p w:rsidR="00D141B6" w:rsidRDefault="00D141B6" w:rsidP="00D141B6">
      <w:pPr>
        <w:pStyle w:val="a8"/>
        <w:ind w:firstLine="708"/>
        <w:jc w:val="both"/>
        <w:rPr>
          <w:rFonts w:eastAsia="Calibri"/>
          <w:lang w:eastAsia="en-US"/>
        </w:rPr>
      </w:pPr>
    </w:p>
    <w:p w:rsidR="0063493B" w:rsidRDefault="00107F31" w:rsidP="00107F31">
      <w:pPr>
        <w:pStyle w:val="a8"/>
        <w:ind w:firstLine="708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»</w:t>
      </w:r>
    </w:p>
    <w:p w:rsidR="00085D44" w:rsidRDefault="00107F31" w:rsidP="0054305F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6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</w:t>
      </w:r>
      <w:r w:rsidR="00940347">
        <w:t xml:space="preserve"> </w:t>
      </w:r>
      <w:r w:rsidR="00674A56" w:rsidRPr="00DB61F1">
        <w:t>к изменениям, вносимым в постановление администрации МР «Печора»</w:t>
      </w:r>
      <w:r w:rsidR="00674A56" w:rsidRPr="008438E1">
        <w:t xml:space="preserve"> </w:t>
      </w:r>
      <w:r w:rsidR="008438E1" w:rsidRPr="008438E1">
        <w:t xml:space="preserve">        </w:t>
      </w:r>
      <w:r w:rsidR="008438E1" w:rsidRPr="000D5631">
        <w:t xml:space="preserve">      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940347" w:rsidRDefault="00940347" w:rsidP="00940347">
      <w:pPr>
        <w:pStyle w:val="a8"/>
        <w:ind w:firstLine="708"/>
        <w:jc w:val="both"/>
        <w:rPr>
          <w:rFonts w:eastAsia="Calibri"/>
          <w:lang w:eastAsia="en-US"/>
        </w:rPr>
      </w:pPr>
    </w:p>
    <w:p w:rsidR="00940347" w:rsidRDefault="00940347" w:rsidP="0054305F">
      <w:pPr>
        <w:pStyle w:val="a8"/>
        <w:ind w:firstLine="708"/>
        <w:jc w:val="both"/>
        <w:rPr>
          <w:rFonts w:eastAsia="Calibri"/>
          <w:lang w:eastAsia="en-US"/>
        </w:rPr>
      </w:pPr>
    </w:p>
    <w:sectPr w:rsidR="00940347" w:rsidSect="0063493B">
      <w:pgSz w:w="11906" w:h="16838"/>
      <w:pgMar w:top="568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557EB"/>
    <w:rsid w:val="00077F4A"/>
    <w:rsid w:val="00080A10"/>
    <w:rsid w:val="000834BA"/>
    <w:rsid w:val="00085D44"/>
    <w:rsid w:val="00096953"/>
    <w:rsid w:val="0009706D"/>
    <w:rsid w:val="000D5631"/>
    <w:rsid w:val="000E3CDD"/>
    <w:rsid w:val="00104C60"/>
    <w:rsid w:val="00106CB4"/>
    <w:rsid w:val="00107F31"/>
    <w:rsid w:val="00110CFB"/>
    <w:rsid w:val="00122118"/>
    <w:rsid w:val="00125572"/>
    <w:rsid w:val="001272FD"/>
    <w:rsid w:val="00137B3F"/>
    <w:rsid w:val="00141FC2"/>
    <w:rsid w:val="00187EF2"/>
    <w:rsid w:val="00192988"/>
    <w:rsid w:val="001F557B"/>
    <w:rsid w:val="00216211"/>
    <w:rsid w:val="002434BF"/>
    <w:rsid w:val="00266280"/>
    <w:rsid w:val="002739CA"/>
    <w:rsid w:val="002854B9"/>
    <w:rsid w:val="002964E1"/>
    <w:rsid w:val="002A4F93"/>
    <w:rsid w:val="002B2B77"/>
    <w:rsid w:val="002D2FA7"/>
    <w:rsid w:val="002F61FE"/>
    <w:rsid w:val="00300E1F"/>
    <w:rsid w:val="003011EF"/>
    <w:rsid w:val="003117CD"/>
    <w:rsid w:val="00336F40"/>
    <w:rsid w:val="00337C04"/>
    <w:rsid w:val="003542CF"/>
    <w:rsid w:val="00371CBB"/>
    <w:rsid w:val="003B3885"/>
    <w:rsid w:val="003C2A1B"/>
    <w:rsid w:val="003C6836"/>
    <w:rsid w:val="003C726C"/>
    <w:rsid w:val="0040174A"/>
    <w:rsid w:val="004058F2"/>
    <w:rsid w:val="00442786"/>
    <w:rsid w:val="00452C68"/>
    <w:rsid w:val="00473EF9"/>
    <w:rsid w:val="004750CA"/>
    <w:rsid w:val="004861A8"/>
    <w:rsid w:val="00495745"/>
    <w:rsid w:val="004962B7"/>
    <w:rsid w:val="004A0C5C"/>
    <w:rsid w:val="004B5746"/>
    <w:rsid w:val="004B641A"/>
    <w:rsid w:val="004C3044"/>
    <w:rsid w:val="004C58B0"/>
    <w:rsid w:val="004E05B3"/>
    <w:rsid w:val="004F0F21"/>
    <w:rsid w:val="0053090D"/>
    <w:rsid w:val="0054305F"/>
    <w:rsid w:val="005548A1"/>
    <w:rsid w:val="0056445A"/>
    <w:rsid w:val="00564DCA"/>
    <w:rsid w:val="00567630"/>
    <w:rsid w:val="005B1E8D"/>
    <w:rsid w:val="005D267C"/>
    <w:rsid w:val="00610B5E"/>
    <w:rsid w:val="006177AA"/>
    <w:rsid w:val="0063493B"/>
    <w:rsid w:val="00636876"/>
    <w:rsid w:val="00647F17"/>
    <w:rsid w:val="006523F8"/>
    <w:rsid w:val="00653ECB"/>
    <w:rsid w:val="00655B29"/>
    <w:rsid w:val="00663E93"/>
    <w:rsid w:val="00674A56"/>
    <w:rsid w:val="006A28A0"/>
    <w:rsid w:val="006A3C4B"/>
    <w:rsid w:val="006B0C09"/>
    <w:rsid w:val="006B3A8A"/>
    <w:rsid w:val="00715157"/>
    <w:rsid w:val="00721668"/>
    <w:rsid w:val="0074012A"/>
    <w:rsid w:val="00750254"/>
    <w:rsid w:val="00751A03"/>
    <w:rsid w:val="0076479D"/>
    <w:rsid w:val="00765D7A"/>
    <w:rsid w:val="0076749D"/>
    <w:rsid w:val="00774DE7"/>
    <w:rsid w:val="007869B2"/>
    <w:rsid w:val="00786AEF"/>
    <w:rsid w:val="00790DC4"/>
    <w:rsid w:val="007B3410"/>
    <w:rsid w:val="007C6143"/>
    <w:rsid w:val="007C67B1"/>
    <w:rsid w:val="007D4EFF"/>
    <w:rsid w:val="007F6FC4"/>
    <w:rsid w:val="00812EDF"/>
    <w:rsid w:val="00821C48"/>
    <w:rsid w:val="0082291B"/>
    <w:rsid w:val="0083775A"/>
    <w:rsid w:val="008438E1"/>
    <w:rsid w:val="00892990"/>
    <w:rsid w:val="00896F0D"/>
    <w:rsid w:val="008A4B24"/>
    <w:rsid w:val="008A7D68"/>
    <w:rsid w:val="008D50C7"/>
    <w:rsid w:val="008F697B"/>
    <w:rsid w:val="009229AB"/>
    <w:rsid w:val="00922DB7"/>
    <w:rsid w:val="00933F77"/>
    <w:rsid w:val="009359DA"/>
    <w:rsid w:val="00940347"/>
    <w:rsid w:val="00950852"/>
    <w:rsid w:val="009524FE"/>
    <w:rsid w:val="00971BFC"/>
    <w:rsid w:val="00990B44"/>
    <w:rsid w:val="009B1F81"/>
    <w:rsid w:val="009C0E29"/>
    <w:rsid w:val="009E727B"/>
    <w:rsid w:val="00A12563"/>
    <w:rsid w:val="00A24B8E"/>
    <w:rsid w:val="00A25CC6"/>
    <w:rsid w:val="00A416D9"/>
    <w:rsid w:val="00A41BAA"/>
    <w:rsid w:val="00A44D9F"/>
    <w:rsid w:val="00A475C0"/>
    <w:rsid w:val="00A53EDD"/>
    <w:rsid w:val="00A55C8B"/>
    <w:rsid w:val="00A605CE"/>
    <w:rsid w:val="00A65CBA"/>
    <w:rsid w:val="00A84CD7"/>
    <w:rsid w:val="00AC7020"/>
    <w:rsid w:val="00AC7F20"/>
    <w:rsid w:val="00AD4281"/>
    <w:rsid w:val="00AE3A28"/>
    <w:rsid w:val="00B0603D"/>
    <w:rsid w:val="00B109FB"/>
    <w:rsid w:val="00B26552"/>
    <w:rsid w:val="00B35C48"/>
    <w:rsid w:val="00B56E42"/>
    <w:rsid w:val="00B8185A"/>
    <w:rsid w:val="00B907CC"/>
    <w:rsid w:val="00B907F9"/>
    <w:rsid w:val="00BC5426"/>
    <w:rsid w:val="00BC63CE"/>
    <w:rsid w:val="00BD741C"/>
    <w:rsid w:val="00C1267A"/>
    <w:rsid w:val="00C21573"/>
    <w:rsid w:val="00C447E7"/>
    <w:rsid w:val="00C51DE9"/>
    <w:rsid w:val="00C54320"/>
    <w:rsid w:val="00CA456B"/>
    <w:rsid w:val="00CA7B02"/>
    <w:rsid w:val="00CF561D"/>
    <w:rsid w:val="00D141B6"/>
    <w:rsid w:val="00D17587"/>
    <w:rsid w:val="00D20624"/>
    <w:rsid w:val="00D22575"/>
    <w:rsid w:val="00D47A2F"/>
    <w:rsid w:val="00D54CBC"/>
    <w:rsid w:val="00D66E13"/>
    <w:rsid w:val="00D9077C"/>
    <w:rsid w:val="00D93B70"/>
    <w:rsid w:val="00D96311"/>
    <w:rsid w:val="00DA38BE"/>
    <w:rsid w:val="00DB625D"/>
    <w:rsid w:val="00DD50F5"/>
    <w:rsid w:val="00DE2147"/>
    <w:rsid w:val="00E01365"/>
    <w:rsid w:val="00E1461C"/>
    <w:rsid w:val="00E34C4A"/>
    <w:rsid w:val="00E43126"/>
    <w:rsid w:val="00E600C3"/>
    <w:rsid w:val="00E74994"/>
    <w:rsid w:val="00EA01A4"/>
    <w:rsid w:val="00ED008F"/>
    <w:rsid w:val="00F029E2"/>
    <w:rsid w:val="00F05B0B"/>
    <w:rsid w:val="00F07CDD"/>
    <w:rsid w:val="00F44E5A"/>
    <w:rsid w:val="00F503ED"/>
    <w:rsid w:val="00F66526"/>
    <w:rsid w:val="00FC528D"/>
    <w:rsid w:val="00FD076E"/>
    <w:rsid w:val="00FD0EFB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3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8</cp:lastModifiedBy>
  <cp:revision>138</cp:revision>
  <cp:lastPrinted>2026-01-16T09:19:00Z</cp:lastPrinted>
  <dcterms:created xsi:type="dcterms:W3CDTF">2023-10-17T06:23:00Z</dcterms:created>
  <dcterms:modified xsi:type="dcterms:W3CDTF">2026-01-16T09:19:00Z</dcterms:modified>
</cp:coreProperties>
</file>